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1E" w:rsidRPr="00691BC1" w:rsidRDefault="00617796" w:rsidP="002E44DA">
      <w:pPr>
        <w:wordWrap w:val="0"/>
        <w:autoSpaceDE w:val="0"/>
        <w:autoSpaceDN w:val="0"/>
        <w:spacing w:line="240" w:lineRule="atLeast"/>
        <w:rPr>
          <w:rFonts w:asciiTheme="minorEastAsia" w:eastAsiaTheme="minorEastAsia" w:hAnsiTheme="minorEastAsia"/>
          <w:sz w:val="22"/>
          <w:szCs w:val="22"/>
        </w:rPr>
        <w:sectPr w:rsidR="0046541E" w:rsidRPr="00691BC1" w:rsidSect="00380B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851" w:bottom="851" w:left="851" w:header="567" w:footer="567" w:gutter="0"/>
          <w:pgNumType w:start="1"/>
          <w:cols w:space="708"/>
          <w:docGrid w:linePitch="360"/>
        </w:sectPr>
      </w:pPr>
      <w:r w:rsidRPr="00691BC1">
        <w:rPr>
          <w:rFonts w:ascii="HGSｺﾞｼｯｸE" w:eastAsia="HGSｺﾞｼｯｸE" w:hAnsi="HGS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1A87B" wp14:editId="66696799">
                <wp:simplePos x="0" y="0"/>
                <wp:positionH relativeFrom="margin">
                  <wp:posOffset>1424305</wp:posOffset>
                </wp:positionH>
                <wp:positionV relativeFrom="paragraph">
                  <wp:posOffset>6297295</wp:posOffset>
                </wp:positionV>
                <wp:extent cx="7038340" cy="534035"/>
                <wp:effectExtent l="0" t="0" r="10160" b="1841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556" w:rsidRPr="000843EC" w:rsidRDefault="009C1556" w:rsidP="005B5A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843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※欄は記入しないこと。その他の欄は志願者がもれなく記入し，Ａ４用紙に印刷すること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切り取ら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ないこと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</w:t>
                            </w:r>
                            <w:r w:rsidRPr="000843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0843E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氏名及びふりがなの欄は自署（楷書）すること。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1A8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margin-left:112.15pt;margin-top:495.85pt;width:554.2pt;height:42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" fillcolor="white [3201]" strokeweight=".5pt">
                <v:textbox>
                  <w:txbxContent>
                    <w:p w:rsidR="009C1556" w:rsidRPr="000843EC" w:rsidRDefault="009C1556" w:rsidP="005B5A26">
                      <w:pPr>
                        <w:rPr>
                          <w:sz w:val="21"/>
                          <w:szCs w:val="21"/>
                        </w:rPr>
                      </w:pPr>
                      <w:r w:rsidRPr="000843EC">
                        <w:rPr>
                          <w:rFonts w:hint="eastAsia"/>
                          <w:sz w:val="21"/>
                          <w:szCs w:val="21"/>
                        </w:rPr>
                        <w:t>※欄は記入しないこと。その他の欄は志願者がもれなく記入し，Ａ４用紙に印刷すること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sz w:val="21"/>
                          <w:szCs w:val="21"/>
                        </w:rPr>
                        <w:t>切り取ら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ないこと</w:t>
                      </w:r>
                      <w:r>
                        <w:rPr>
                          <w:sz w:val="21"/>
                          <w:szCs w:val="21"/>
                        </w:rPr>
                        <w:t>）</w:t>
                      </w:r>
                      <w:r w:rsidRPr="000843E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Pr="000843E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氏名及びふりがなの欄は自署（楷書）すること。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BC1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109220</wp:posOffset>
                </wp:positionV>
                <wp:extent cx="2615565" cy="6059805"/>
                <wp:effectExtent l="0" t="0" r="13335" b="1714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605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</w:p>
                          <w:p w:rsidR="00AC2E21" w:rsidRDefault="00AC2E21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</w:p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7F70C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令和</w:t>
                            </w:r>
                            <w:r w:rsidR="00D7232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４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年度</w:t>
                            </w:r>
                          </w:p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徳山工業高等専門学校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専攻科</w:t>
                            </w:r>
                          </w:p>
                          <w:p w:rsidR="009C1556" w:rsidRPr="00410768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写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ab/>
                              <w:t>真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ab/>
                              <w:t>票</w:t>
                            </w:r>
                          </w:p>
                          <w:p w:rsidR="009C1556" w:rsidRDefault="009C1556"/>
                          <w:tbl>
                            <w:tblPr>
                              <w:tblStyle w:val="a7"/>
                              <w:tblW w:w="4137" w:type="pct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2262"/>
                            </w:tblGrid>
                            <w:tr w:rsidR="009C1556" w:rsidRPr="00410768" w:rsidTr="00B84EE3">
                              <w:trPr>
                                <w:trHeight w:val="745"/>
                              </w:trPr>
                              <w:tc>
                                <w:tcPr>
                                  <w:tcW w:w="1666" w:type="pct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tabs>
                                      <w:tab w:val="left" w:pos="168"/>
                                    </w:tabs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bookmarkStart w:id="0" w:name="_Hlk32778155"/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受検番号</w:t>
                                  </w:r>
                                </w:p>
                              </w:tc>
                              <w:tc>
                                <w:tcPr>
                                  <w:tcW w:w="3334" w:type="pct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327"/>
                              </w:trPr>
                              <w:tc>
                                <w:tcPr>
                                  <w:tcW w:w="16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受検の方法</w:t>
                                  </w:r>
                                </w:p>
                              </w:tc>
                              <w:tc>
                                <w:tcPr>
                                  <w:tcW w:w="3334" w:type="pc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7C031F" w:rsidP="000404E8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128816117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 xml:space="preserve">推薦　　</w:t>
                                  </w: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201463788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 xml:space="preserve">学力　　</w:t>
                                  </w: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-180893572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社会人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731"/>
                              </w:trPr>
                              <w:tc>
                                <w:tcPr>
                                  <w:tcW w:w="1666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志望</w:t>
                                  </w: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専攻</w:t>
                                  </w:r>
                                </w:p>
                              </w:tc>
                              <w:tc>
                                <w:tcPr>
                                  <w:tcW w:w="3334" w:type="pc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jc w:val="right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工学</w:t>
                                  </w: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専攻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291"/>
                              </w:trPr>
                              <w:tc>
                                <w:tcPr>
                                  <w:tcW w:w="1666" w:type="pct"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334" w:type="pct"/>
                                  <w:tcBorders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556" w:rsidRPr="00B502CE" w:rsidRDefault="009C1556" w:rsidP="000404E8">
                                  <w:pPr>
                                    <w:wordWrap w:val="0"/>
                                    <w:ind w:leftChars="-57" w:left="-108"/>
                                    <w:jc w:val="both"/>
                                    <w:rPr>
                                      <w:rFonts w:ascii="HGP明朝E" w:eastAsia="HGP明朝E" w:hAnsi="HGP明朝E"/>
                                      <w:sz w:val="12"/>
                                    </w:rPr>
                                  </w:pPr>
                                  <w:r w:rsidRPr="00B502CE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22"/>
                                    </w:rPr>
                                    <w:t>（自署）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877"/>
                              </w:trPr>
                              <w:tc>
                                <w:tcPr>
                                  <w:tcW w:w="1666" w:type="pct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404E8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334" w:type="pct"/>
                                  <w:tcBorders>
                                    <w:top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556" w:rsidRPr="00B502CE" w:rsidRDefault="009C1556" w:rsidP="000404E8">
                                  <w:pPr>
                                    <w:wordWrap w:val="0"/>
                                    <w:ind w:leftChars="-57" w:left="-108"/>
                                    <w:jc w:val="both"/>
                                    <w:rPr>
                                      <w:rFonts w:ascii="HGP明朝E" w:eastAsia="HGP明朝E" w:hAnsi="HGP明朝E"/>
                                      <w:sz w:val="12"/>
                                      <w:szCs w:val="36"/>
                                    </w:rPr>
                                  </w:pPr>
                                  <w:r w:rsidRPr="00B502CE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22"/>
                                    </w:rPr>
                                    <w:t>（自署）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9C1556" w:rsidRDefault="009C1556" w:rsidP="00076DD5">
                            <w:pPr>
                              <w:ind w:rightChars="144" w:right="274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受検の方法に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ること。</w:t>
                            </w:r>
                          </w:p>
                          <w:p w:rsidR="009C1556" w:rsidRDefault="009C1556" w:rsidP="000404E8">
                            <w:pPr>
                              <w:ind w:rightChars="294" w:right="559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9C1556" w:rsidRPr="00A81C81" w:rsidRDefault="009C1556" w:rsidP="00076DD5">
                            <w:pPr>
                              <w:ind w:rightChars="294" w:right="559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9C1556" w:rsidRDefault="009C1556"/>
                          <w:p w:rsidR="009C1556" w:rsidRPr="000404E8" w:rsidRDefault="009C1556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27" type="#_x0000_t202" style="position:absolute;margin-left:117.35pt;margin-top:8.6pt;width:205.95pt;height:47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" fillcolor="white [3201]" strokeweight=".5pt">
                <v:stroke dashstyle="dash"/>
                <v:textbox inset="0,,0">
                  <w:txbxContent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</w:p>
                    <w:p w:rsidR="00AC2E21" w:rsidRDefault="00AC2E21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</w:p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7F70CE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令和</w:t>
                      </w:r>
                      <w:r w:rsidR="00D7232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４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年度</w:t>
                      </w:r>
                    </w:p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徳山工業高等専門学校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専攻科</w:t>
                      </w:r>
                    </w:p>
                    <w:p w:rsidR="009C1556" w:rsidRPr="00410768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写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ab/>
                        <w:t>真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ab/>
                        <w:t>票</w:t>
                      </w:r>
                    </w:p>
                    <w:p w:rsidR="009C1556" w:rsidRDefault="009C1556"/>
                    <w:tbl>
                      <w:tblPr>
                        <w:tblStyle w:val="a7"/>
                        <w:tblW w:w="4137" w:type="pct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2262"/>
                      </w:tblGrid>
                      <w:tr w:rsidR="009C1556" w:rsidRPr="00410768" w:rsidTr="00B84EE3">
                        <w:trPr>
                          <w:trHeight w:val="745"/>
                        </w:trPr>
                        <w:tc>
                          <w:tcPr>
                            <w:tcW w:w="1666" w:type="pct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tabs>
                                <w:tab w:val="left" w:pos="168"/>
                              </w:tabs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bookmarkStart w:id="1" w:name="_Hlk32778155"/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受検番号</w:t>
                            </w:r>
                          </w:p>
                        </w:tc>
                        <w:tc>
                          <w:tcPr>
                            <w:tcW w:w="3334" w:type="pct"/>
                            <w:tcBorders>
                              <w:bottom w:val="single" w:sz="12" w:space="0" w:color="auto"/>
                            </w:tcBorders>
                          </w:tcPr>
                          <w:p w:rsidR="009C1556" w:rsidRPr="00410768" w:rsidRDefault="009C1556" w:rsidP="000404E8">
                            <w:pPr>
                              <w:wordWrap w:val="0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※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327"/>
                        </w:trPr>
                        <w:tc>
                          <w:tcPr>
                            <w:tcW w:w="1666" w:type="pc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受検の方法</w:t>
                            </w:r>
                          </w:p>
                        </w:tc>
                        <w:tc>
                          <w:tcPr>
                            <w:tcW w:w="3334" w:type="pc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1556" w:rsidRPr="00410768" w:rsidRDefault="007C031F" w:rsidP="000404E8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1288161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 xml:space="preserve">推薦　　</w:t>
                            </w: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20146378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 xml:space="preserve">学力　　</w:t>
                            </w: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-18089357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社会人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731"/>
                        </w:trPr>
                        <w:tc>
                          <w:tcPr>
                            <w:tcW w:w="1666" w:type="pc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志望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専攻</w:t>
                            </w:r>
                          </w:p>
                        </w:tc>
                        <w:tc>
                          <w:tcPr>
                            <w:tcW w:w="3334" w:type="pc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wordWrap w:val="0"/>
                              <w:jc w:val="righ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工学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専攻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291"/>
                        </w:trPr>
                        <w:tc>
                          <w:tcPr>
                            <w:tcW w:w="1666" w:type="pct"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334" w:type="pct"/>
                            <w:tcBorders>
                              <w:bottom w:val="dashed" w:sz="4" w:space="0" w:color="auto"/>
                              <w:right w:val="single" w:sz="12" w:space="0" w:color="auto"/>
                            </w:tcBorders>
                          </w:tcPr>
                          <w:p w:rsidR="009C1556" w:rsidRPr="00B502CE" w:rsidRDefault="009C1556" w:rsidP="000404E8">
                            <w:pPr>
                              <w:wordWrap w:val="0"/>
                              <w:ind w:leftChars="-57" w:left="-108"/>
                              <w:jc w:val="both"/>
                              <w:rPr>
                                <w:rFonts w:ascii="HGP明朝E" w:eastAsia="HGP明朝E" w:hAnsi="HGP明朝E"/>
                                <w:sz w:val="12"/>
                              </w:rPr>
                            </w:pPr>
                            <w:r w:rsidRPr="00B502CE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22"/>
                              </w:rPr>
                              <w:t>（自署）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877"/>
                        </w:trPr>
                        <w:tc>
                          <w:tcPr>
                            <w:tcW w:w="1666" w:type="pct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334" w:type="pct"/>
                            <w:tcBorders>
                              <w:top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556" w:rsidRPr="00B502CE" w:rsidRDefault="009C1556" w:rsidP="000404E8">
                            <w:pPr>
                              <w:wordWrap w:val="0"/>
                              <w:ind w:leftChars="-57" w:left="-108"/>
                              <w:jc w:val="both"/>
                              <w:rPr>
                                <w:rFonts w:ascii="HGP明朝E" w:eastAsia="HGP明朝E" w:hAnsi="HGP明朝E"/>
                                <w:sz w:val="12"/>
                                <w:szCs w:val="36"/>
                              </w:rPr>
                            </w:pPr>
                            <w:r w:rsidRPr="00B502CE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22"/>
                              </w:rPr>
                              <w:t>（自署）</w:t>
                            </w:r>
                          </w:p>
                        </w:tc>
                      </w:tr>
                    </w:tbl>
                    <w:bookmarkEnd w:id="1"/>
                    <w:p w:rsidR="009C1556" w:rsidRDefault="009C1556" w:rsidP="00076DD5">
                      <w:pPr>
                        <w:ind w:rightChars="144" w:right="274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受検の方法に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☑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ること。</w:t>
                      </w:r>
                    </w:p>
                    <w:p w:rsidR="009C1556" w:rsidRDefault="009C1556" w:rsidP="000404E8">
                      <w:pPr>
                        <w:ind w:rightChars="294" w:right="559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9C1556" w:rsidRPr="00A81C81" w:rsidRDefault="009C1556" w:rsidP="00076DD5">
                      <w:pPr>
                        <w:ind w:rightChars="294" w:right="559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9C1556" w:rsidRDefault="009C1556"/>
                    <w:p w:rsidR="009C1556" w:rsidRPr="000404E8" w:rsidRDefault="009C1556"/>
                  </w:txbxContent>
                </v:textbox>
              </v:shape>
            </w:pict>
          </mc:Fallback>
        </mc:AlternateContent>
      </w:r>
      <w:r w:rsidRPr="00691BC1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A8E065" wp14:editId="0AB54E86">
                <wp:simplePos x="0" y="0"/>
                <wp:positionH relativeFrom="column">
                  <wp:posOffset>5243195</wp:posOffset>
                </wp:positionH>
                <wp:positionV relativeFrom="paragraph">
                  <wp:posOffset>109220</wp:posOffset>
                </wp:positionV>
                <wp:extent cx="2997835" cy="6060027"/>
                <wp:effectExtent l="0" t="0" r="12065" b="1714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6060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</w:p>
                          <w:p w:rsidR="00AC2E21" w:rsidRDefault="00AC2E21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</w:p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7F70CE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令和</w:t>
                            </w:r>
                            <w:r w:rsidR="00D7232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４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年度</w:t>
                            </w:r>
                          </w:p>
                          <w:p w:rsidR="009C1556" w:rsidRDefault="009C1556" w:rsidP="000404E8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徳山工業高等専門学校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専攻科</w:t>
                            </w:r>
                          </w:p>
                          <w:p w:rsidR="009C1556" w:rsidRPr="00410768" w:rsidRDefault="009C1556" w:rsidP="00076DD5">
                            <w:pPr>
                              <w:wordWrap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受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ab/>
                              <w:t>検</w:t>
                            </w:r>
                            <w:r w:rsidRPr="00410768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ab/>
                              <w:t>票</w:t>
                            </w:r>
                          </w:p>
                          <w:p w:rsidR="009C1556" w:rsidRDefault="009C1556"/>
                          <w:tbl>
                            <w:tblPr>
                              <w:tblStyle w:val="a7"/>
                              <w:tblW w:w="3960" w:type="pct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2593"/>
                            </w:tblGrid>
                            <w:tr w:rsidR="009C1556" w:rsidRPr="00410768" w:rsidTr="00B84EE3">
                              <w:trPr>
                                <w:trHeight w:val="745"/>
                              </w:trPr>
                              <w:tc>
                                <w:tcPr>
                                  <w:tcW w:w="1518" w:type="pct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bookmarkStart w:id="2" w:name="_Hlk32778177"/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受検番号</w:t>
                                  </w:r>
                                </w:p>
                              </w:tc>
                              <w:tc>
                                <w:tcPr>
                                  <w:tcW w:w="3482" w:type="pct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327"/>
                              </w:trPr>
                              <w:tc>
                                <w:tcPr>
                                  <w:tcW w:w="1518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受検の方法</w:t>
                                  </w:r>
                                </w:p>
                              </w:tc>
                              <w:tc>
                                <w:tcPr>
                                  <w:tcW w:w="3482" w:type="pc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7C031F" w:rsidP="00076DD5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74946135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 xml:space="preserve">推　薦　　</w:t>
                                  </w: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43155442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 xml:space="preserve">学　力　　</w:t>
                                  </w:r>
                                  <w:sdt>
                                    <w:sdtPr>
                                      <w:rPr>
                                        <w:rFonts w:ascii="HGP明朝E" w:eastAsia="HGP明朝E" w:hAnsi="HGP明朝E" w:hint="eastAsia"/>
                                        <w:sz w:val="16"/>
                                      </w:rPr>
                                      <w:id w:val="3007132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C1556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C1556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社会人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731"/>
                              </w:trPr>
                              <w:tc>
                                <w:tcPr>
                                  <w:tcW w:w="1518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志望</w:t>
                                  </w: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専攻</w:t>
                                  </w:r>
                                </w:p>
                              </w:tc>
                              <w:tc>
                                <w:tcPr>
                                  <w:tcW w:w="3482" w:type="pc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jc w:val="right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工学</w:t>
                                  </w: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専攻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333"/>
                              </w:trPr>
                              <w:tc>
                                <w:tcPr>
                                  <w:tcW w:w="1518" w:type="pct"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 w:rsidRPr="00410768"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482" w:type="pct"/>
                                  <w:tcBorders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556" w:rsidRPr="00B502CE" w:rsidRDefault="009C1556" w:rsidP="00076DD5">
                                  <w:pPr>
                                    <w:wordWrap w:val="0"/>
                                    <w:ind w:leftChars="-34" w:left="-65"/>
                                    <w:jc w:val="both"/>
                                    <w:rPr>
                                      <w:rFonts w:ascii="HGP明朝E" w:eastAsia="HGP明朝E" w:hAnsi="HGP明朝E"/>
                                      <w:sz w:val="12"/>
                                    </w:rPr>
                                  </w:pPr>
                                  <w:r w:rsidRPr="00B502CE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22"/>
                                    </w:rPr>
                                    <w:t>（自署）</w:t>
                                  </w:r>
                                </w:p>
                              </w:tc>
                            </w:tr>
                            <w:tr w:rsidR="009C1556" w:rsidRPr="00410768" w:rsidTr="00B84EE3">
                              <w:trPr>
                                <w:trHeight w:val="877"/>
                              </w:trPr>
                              <w:tc>
                                <w:tcPr>
                                  <w:tcW w:w="1518" w:type="pct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C1556" w:rsidRPr="00410768" w:rsidRDefault="009C1556" w:rsidP="00076DD5">
                                  <w:pPr>
                                    <w:wordWrap w:val="0"/>
                                    <w:jc w:val="center"/>
                                    <w:rPr>
                                      <w:rFonts w:ascii="HGP明朝E" w:eastAsia="HGP明朝E" w:hAnsi="HGP明朝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16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82" w:type="pct"/>
                                  <w:tcBorders>
                                    <w:top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556" w:rsidRPr="00B502CE" w:rsidRDefault="009C1556" w:rsidP="00076DD5">
                                  <w:pPr>
                                    <w:wordWrap w:val="0"/>
                                    <w:ind w:leftChars="-34" w:left="-65"/>
                                    <w:jc w:val="both"/>
                                    <w:rPr>
                                      <w:rFonts w:ascii="HGP明朝E" w:eastAsia="HGP明朝E" w:hAnsi="HGP明朝E"/>
                                      <w:sz w:val="12"/>
                                      <w:szCs w:val="36"/>
                                    </w:rPr>
                                  </w:pPr>
                                  <w:r w:rsidRPr="00B502CE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22"/>
                                    </w:rPr>
                                    <w:t>（自署）</w:t>
                                  </w:r>
                                </w:p>
                              </w:tc>
                            </w:tr>
                          </w:tbl>
                          <w:bookmarkEnd w:id="2"/>
                          <w:p w:rsidR="009C1556" w:rsidRDefault="009C1556" w:rsidP="00076DD5">
                            <w:pPr>
                              <w:ind w:rightChars="144" w:right="274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受検の方法に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A81C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ること。</w:t>
                            </w:r>
                          </w:p>
                          <w:p w:rsidR="009C1556" w:rsidRPr="000843EC" w:rsidRDefault="009C1556" w:rsidP="00076DD5">
                            <w:pPr>
                              <w:ind w:rightChars="294" w:right="559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受検上の留意事項</w:t>
                            </w:r>
                          </w:p>
                          <w:p w:rsidR="009C1556" w:rsidRPr="00231BFE" w:rsidRDefault="009C1556" w:rsidP="00076DD5">
                            <w:pPr>
                              <w:wordWrap w:val="0"/>
                              <w:spacing w:line="0" w:lineRule="atLeast"/>
                              <w:ind w:leftChars="149" w:left="283" w:rightChars="224" w:right="426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231BFE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（全選抜共通）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１．受検者は本校が指定する時間までに指定の場所へ集合すること。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２．受検票は常に携行すること。</w:t>
                            </w:r>
                          </w:p>
                          <w:p w:rsidR="009C1556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３．受検票を忘れたり，遺失した場合は直ちに学生課に届け出ること。</w:t>
                            </w:r>
                          </w:p>
                          <w:p w:rsidR="007C031F" w:rsidRPr="000843EC" w:rsidRDefault="007C031F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４．試験会場では指示された時以外はマスクを着用のこと。</w:t>
                            </w:r>
                          </w:p>
                          <w:p w:rsidR="009C1556" w:rsidRPr="00231BFE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</w:rPr>
                            </w:pPr>
                            <w:r w:rsidRPr="00231BFE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</w:rPr>
                              <w:t>（学力選抜のみ）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7C031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５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．携行品は検査室の指定場所に置くこと。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7C031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６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．検査室に時計は設置しないので，各自で用意すること。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7C031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７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．検査室には受検票・筆記用具（黒）・消しゴム・鉛筆削り・時計（計算機能付は除く｡)以外は持ち込んではならない。</w:t>
                            </w:r>
                          </w:p>
                          <w:p w:rsidR="009C1556" w:rsidRPr="000843EC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7C031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８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．各検査開始20分以上遅刻した者は入室できない。</w:t>
                            </w:r>
                          </w:p>
                          <w:p w:rsidR="009C1556" w:rsidRDefault="009C1556" w:rsidP="00076DD5">
                            <w:pPr>
                              <w:wordWrap w:val="0"/>
                              <w:spacing w:line="0" w:lineRule="atLeast"/>
                              <w:ind w:leftChars="149" w:left="569" w:rightChars="149" w:right="283" w:hangingChars="179" w:hanging="286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="007C031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９</w:t>
                            </w:r>
                            <w:r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．各検査時間が終了するまで退室できない。</w:t>
                            </w:r>
                          </w:p>
                          <w:p w:rsidR="009C1556" w:rsidRPr="000843EC" w:rsidRDefault="007C031F" w:rsidP="00076DD5">
                            <w:pPr>
                              <w:wordWrap w:val="0"/>
                              <w:spacing w:line="0" w:lineRule="atLeast"/>
                              <w:ind w:leftChars="149" w:left="283" w:rightChars="149" w:right="283" w:firstLineChars="89" w:firstLine="142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0</w:t>
                            </w:r>
                            <w:bookmarkStart w:id="3" w:name="_GoBack"/>
                            <w:bookmarkEnd w:id="3"/>
                            <w:r w:rsidR="009C1556" w:rsidRPr="000843E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．昼食は各自で用意し，弁当ガラ等は持ち帰ること。</w:t>
                            </w:r>
                          </w:p>
                          <w:p w:rsidR="009C1556" w:rsidRPr="00076DD5" w:rsidRDefault="009C1556"/>
                          <w:p w:rsidR="009C1556" w:rsidRPr="000404E8" w:rsidRDefault="009C1556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E065" id="テキスト ボックス 84" o:spid="_x0000_s1028" type="#_x0000_t202" style="position:absolute;margin-left:412.85pt;margin-top:8.6pt;width:236.05pt;height:47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" fillcolor="white [3201]" strokeweight=".5pt">
                <v:stroke dashstyle="dash"/>
                <v:textbox inset="0,,0">
                  <w:txbxContent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</w:p>
                    <w:p w:rsidR="00AC2E21" w:rsidRDefault="00AC2E21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</w:p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7F70CE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令和</w:t>
                      </w:r>
                      <w:r w:rsidR="00D7232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４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年度</w:t>
                      </w:r>
                    </w:p>
                    <w:p w:rsidR="009C1556" w:rsidRDefault="009C1556" w:rsidP="000404E8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徳山工業高等専門学校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専攻科</w:t>
                      </w:r>
                    </w:p>
                    <w:p w:rsidR="009C1556" w:rsidRPr="00410768" w:rsidRDefault="009C1556" w:rsidP="00076DD5">
                      <w:pPr>
                        <w:wordWrap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受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ab/>
                        <w:t>検</w:t>
                      </w:r>
                      <w:r w:rsidRPr="00410768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ab/>
                        <w:t>票</w:t>
                      </w:r>
                    </w:p>
                    <w:p w:rsidR="009C1556" w:rsidRDefault="009C1556"/>
                    <w:tbl>
                      <w:tblPr>
                        <w:tblStyle w:val="a7"/>
                        <w:tblW w:w="3960" w:type="pct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2593"/>
                      </w:tblGrid>
                      <w:tr w:rsidR="009C1556" w:rsidRPr="00410768" w:rsidTr="00B84EE3">
                        <w:trPr>
                          <w:trHeight w:val="745"/>
                        </w:trPr>
                        <w:tc>
                          <w:tcPr>
                            <w:tcW w:w="1518" w:type="pct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bookmarkStart w:id="4" w:name="_Hlk32778177"/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受検番号</w:t>
                            </w:r>
                          </w:p>
                        </w:tc>
                        <w:tc>
                          <w:tcPr>
                            <w:tcW w:w="3482" w:type="pct"/>
                            <w:tcBorders>
                              <w:bottom w:val="single" w:sz="12" w:space="0" w:color="auto"/>
                            </w:tcBorders>
                          </w:tcPr>
                          <w:p w:rsidR="009C1556" w:rsidRPr="00410768" w:rsidRDefault="009C1556" w:rsidP="00076DD5">
                            <w:pPr>
                              <w:wordWrap w:val="0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※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327"/>
                        </w:trPr>
                        <w:tc>
                          <w:tcPr>
                            <w:tcW w:w="1518" w:type="pc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受検の方法</w:t>
                            </w:r>
                          </w:p>
                        </w:tc>
                        <w:tc>
                          <w:tcPr>
                            <w:tcW w:w="3482" w:type="pc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1556" w:rsidRPr="00410768" w:rsidRDefault="007C031F" w:rsidP="00076DD5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74946135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 xml:space="preserve">推　薦　　</w:t>
                            </w: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43155442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 xml:space="preserve">学　力　　</w:t>
                            </w:r>
                            <w:sdt>
                              <w:sdtPr>
                                <w:rPr>
                                  <w:rFonts w:ascii="HGP明朝E" w:eastAsia="HGP明朝E" w:hAnsi="HGP明朝E" w:hint="eastAsia"/>
                                  <w:sz w:val="16"/>
                                </w:rPr>
                                <w:id w:val="3007132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C155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</w:rPr>
                                  <w:t>☐</w:t>
                                </w:r>
                              </w:sdtContent>
                            </w:sdt>
                            <w:r w:rsidR="009C155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社会人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731"/>
                        </w:trPr>
                        <w:tc>
                          <w:tcPr>
                            <w:tcW w:w="1518" w:type="pc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志望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専攻</w:t>
                            </w:r>
                          </w:p>
                        </w:tc>
                        <w:tc>
                          <w:tcPr>
                            <w:tcW w:w="3482" w:type="pc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wordWrap w:val="0"/>
                              <w:jc w:val="righ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工学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専攻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333"/>
                        </w:trPr>
                        <w:tc>
                          <w:tcPr>
                            <w:tcW w:w="1518" w:type="pct"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410768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482" w:type="pct"/>
                            <w:tcBorders>
                              <w:bottom w:val="dashed" w:sz="4" w:space="0" w:color="auto"/>
                              <w:right w:val="single" w:sz="12" w:space="0" w:color="auto"/>
                            </w:tcBorders>
                          </w:tcPr>
                          <w:p w:rsidR="009C1556" w:rsidRPr="00B502CE" w:rsidRDefault="009C1556" w:rsidP="00076DD5">
                            <w:pPr>
                              <w:wordWrap w:val="0"/>
                              <w:ind w:leftChars="-34" w:left="-65"/>
                              <w:jc w:val="both"/>
                              <w:rPr>
                                <w:rFonts w:ascii="HGP明朝E" w:eastAsia="HGP明朝E" w:hAnsi="HGP明朝E"/>
                                <w:sz w:val="12"/>
                              </w:rPr>
                            </w:pPr>
                            <w:r w:rsidRPr="00B502CE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22"/>
                              </w:rPr>
                              <w:t>（自署）</w:t>
                            </w:r>
                          </w:p>
                        </w:tc>
                      </w:tr>
                      <w:tr w:rsidR="009C1556" w:rsidRPr="00410768" w:rsidTr="00B84EE3">
                        <w:trPr>
                          <w:trHeight w:val="877"/>
                        </w:trPr>
                        <w:tc>
                          <w:tcPr>
                            <w:tcW w:w="1518" w:type="pct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9C1556" w:rsidRPr="00410768" w:rsidRDefault="009C1556" w:rsidP="00076DD5">
                            <w:pPr>
                              <w:wordWrap w:val="0"/>
                              <w:jc w:val="center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82" w:type="pct"/>
                            <w:tcBorders>
                              <w:top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556" w:rsidRPr="00B502CE" w:rsidRDefault="009C1556" w:rsidP="00076DD5">
                            <w:pPr>
                              <w:wordWrap w:val="0"/>
                              <w:ind w:leftChars="-34" w:left="-65"/>
                              <w:jc w:val="both"/>
                              <w:rPr>
                                <w:rFonts w:ascii="HGP明朝E" w:eastAsia="HGP明朝E" w:hAnsi="HGP明朝E"/>
                                <w:sz w:val="12"/>
                                <w:szCs w:val="36"/>
                              </w:rPr>
                            </w:pPr>
                            <w:r w:rsidRPr="00B502CE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22"/>
                              </w:rPr>
                              <w:t>（自署）</w:t>
                            </w:r>
                          </w:p>
                        </w:tc>
                      </w:tr>
                    </w:tbl>
                    <w:bookmarkEnd w:id="4"/>
                    <w:p w:rsidR="009C1556" w:rsidRDefault="009C1556" w:rsidP="00076DD5">
                      <w:pPr>
                        <w:ind w:rightChars="144" w:right="274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受検の方法に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☑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す</w:t>
                      </w:r>
                      <w:r w:rsidRPr="00A81C8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ること。</w:t>
                      </w:r>
                    </w:p>
                    <w:p w:rsidR="009C1556" w:rsidRPr="000843EC" w:rsidRDefault="009C1556" w:rsidP="00076DD5">
                      <w:pPr>
                        <w:ind w:rightChars="294" w:right="559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受検上の留意事項</w:t>
                      </w:r>
                    </w:p>
                    <w:p w:rsidR="009C1556" w:rsidRPr="00231BFE" w:rsidRDefault="009C1556" w:rsidP="00076DD5">
                      <w:pPr>
                        <w:wordWrap w:val="0"/>
                        <w:spacing w:line="0" w:lineRule="atLeast"/>
                        <w:ind w:leftChars="149" w:left="283" w:rightChars="224" w:right="426"/>
                        <w:rPr>
                          <w:rFonts w:ascii="ＤＦ特太ゴシック体" w:eastAsia="ＤＦ特太ゴシック体" w:hAnsi="ＤＦ特太ゴシック体"/>
                          <w:sz w:val="16"/>
                        </w:rPr>
                      </w:pPr>
                      <w:r w:rsidRPr="00231BFE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（全選抜共通）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１．受検者は本校が指定する時間までに指定の場所へ集合すること。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２．受検票は常に携行すること。</w:t>
                      </w:r>
                    </w:p>
                    <w:p w:rsidR="009C1556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３．受検票を忘れたり，遺失した場合は直ちに学生課に届け出ること。</w:t>
                      </w:r>
                    </w:p>
                    <w:p w:rsidR="007C031F" w:rsidRPr="000843EC" w:rsidRDefault="007C031F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４．試験会場では指示された時以外はマスクを着用のこと。</w:t>
                      </w:r>
                    </w:p>
                    <w:p w:rsidR="009C1556" w:rsidRPr="00231BFE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="ＤＦ特太ゴシック体" w:eastAsia="ＤＦ特太ゴシック体" w:hAnsi="ＤＦ特太ゴシック体"/>
                          <w:sz w:val="16"/>
                        </w:rPr>
                      </w:pPr>
                      <w:r w:rsidRPr="00231BFE">
                        <w:rPr>
                          <w:rFonts w:ascii="ＤＦ特太ゴシック体" w:eastAsia="ＤＦ特太ゴシック体" w:hAnsi="ＤＦ特太ゴシック体" w:hint="eastAsia"/>
                          <w:sz w:val="16"/>
                        </w:rPr>
                        <w:t>（学力選抜のみ）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7C031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５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．携行品は検査室の指定場所に置くこと。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7C031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６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．検査室に時計は設置しないので，各自で用意すること。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7C031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７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．検査室には受検票・筆記用具（黒）・消しゴム・鉛筆削り・時計（計算機能付は除く｡)以外は持ち込んではならない。</w:t>
                      </w:r>
                    </w:p>
                    <w:p w:rsidR="009C1556" w:rsidRPr="000843EC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7C031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８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．各検査開始20分以上遅刻した者は入室できない。</w:t>
                      </w:r>
                    </w:p>
                    <w:p w:rsidR="009C1556" w:rsidRDefault="009C1556" w:rsidP="00076DD5">
                      <w:pPr>
                        <w:wordWrap w:val="0"/>
                        <w:spacing w:line="0" w:lineRule="atLeast"/>
                        <w:ind w:leftChars="149" w:left="569" w:rightChars="149" w:right="283" w:hangingChars="179" w:hanging="286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="007C031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９</w:t>
                      </w:r>
                      <w:r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．各検査時間が終了するまで退室できない。</w:t>
                      </w:r>
                    </w:p>
                    <w:p w:rsidR="009C1556" w:rsidRPr="000843EC" w:rsidRDefault="007C031F" w:rsidP="00076DD5">
                      <w:pPr>
                        <w:wordWrap w:val="0"/>
                        <w:spacing w:line="0" w:lineRule="atLeast"/>
                        <w:ind w:leftChars="149" w:left="283" w:rightChars="149" w:right="283" w:firstLineChars="89" w:firstLine="142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0</w:t>
                      </w:r>
                      <w:bookmarkStart w:id="5" w:name="_GoBack"/>
                      <w:bookmarkEnd w:id="5"/>
                      <w:r w:rsidR="009C1556" w:rsidRPr="000843E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．昼食は各自で用意し，弁当ガラ等は持ち帰ること。</w:t>
                      </w:r>
                    </w:p>
                    <w:p w:rsidR="009C1556" w:rsidRPr="00076DD5" w:rsidRDefault="009C1556"/>
                    <w:p w:rsidR="009C1556" w:rsidRPr="000404E8" w:rsidRDefault="009C1556"/>
                  </w:txbxContent>
                </v:textbox>
              </v:shape>
            </w:pict>
          </mc:Fallback>
        </mc:AlternateContent>
      </w:r>
    </w:p>
    <w:p w:rsidR="00EC449E" w:rsidRPr="00691BC1" w:rsidRDefault="00AC2E21" w:rsidP="00380B47">
      <w:pPr>
        <w:wordWrap w:val="0"/>
        <w:spacing w:line="0" w:lineRule="atLeast"/>
        <w:ind w:rightChars="149" w:right="283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D26678" wp14:editId="5FB1EAED">
                <wp:simplePos x="0" y="0"/>
                <wp:positionH relativeFrom="column">
                  <wp:posOffset>2333625</wp:posOffset>
                </wp:positionH>
                <wp:positionV relativeFrom="paragraph">
                  <wp:posOffset>3876675</wp:posOffset>
                </wp:positionV>
                <wp:extent cx="1133475" cy="1462405"/>
                <wp:effectExtent l="0" t="0" r="285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46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E21" w:rsidRPr="00145187" w:rsidRDefault="00AC2E21" w:rsidP="00AC2E2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14518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上半身，無帽，正面向きで出願前３か月以内に撮影したもの（縦４㎝×横３</w:t>
                            </w:r>
                            <w:r w:rsidRPr="0014518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4518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㎝，カラー写真に限る）をこの台紙に貼り付ける。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6678" id="テキスト ボックス 1" o:spid="_x0000_s1029" type="#_x0000_t202" style="position:absolute;margin-left:183.75pt;margin-top:305.25pt;width:89.25pt;height:11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" fillcolor="window" strokeweight=".5pt">
                <v:textbox>
                  <w:txbxContent>
                    <w:p w:rsidR="00AC2E21" w:rsidRPr="00145187" w:rsidRDefault="00AC2E21" w:rsidP="00AC2E21">
                      <w:pPr>
                        <w:rPr>
                          <w:sz w:val="14"/>
                          <w:szCs w:val="16"/>
                        </w:rPr>
                      </w:pPr>
                      <w:r w:rsidRPr="00145187">
                        <w:rPr>
                          <w:rFonts w:hint="eastAsia"/>
                          <w:sz w:val="14"/>
                          <w:szCs w:val="16"/>
                        </w:rPr>
                        <w:t>上半身，無帽，正面向きで出願前３か月以内に撮影したもの（縦４㎝×横３</w:t>
                      </w:r>
                      <w:r w:rsidRPr="00145187">
                        <w:rPr>
                          <w:rFonts w:hint="eastAsia"/>
                          <w:sz w:val="14"/>
                          <w:szCs w:val="16"/>
                        </w:rPr>
                        <w:t xml:space="preserve"> </w:t>
                      </w:r>
                      <w:r w:rsidRPr="00145187">
                        <w:rPr>
                          <w:rFonts w:hint="eastAsia"/>
                          <w:sz w:val="14"/>
                          <w:szCs w:val="16"/>
                        </w:rPr>
                        <w:t>㎝，カラー写真に限る）をこの台紙に貼り付ける。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49E" w:rsidRPr="00691BC1" w:rsidSect="00947189">
      <w:type w:val="continuous"/>
      <w:pgSz w:w="16838" w:h="11906" w:orient="landscape"/>
      <w:pgMar w:top="720" w:right="720" w:bottom="720" w:left="720" w:header="851" w:footer="992" w:gutter="0"/>
      <w:cols w:num="3" w:space="907" w:equalWidth="0">
        <w:col w:w="3715" w:space="907"/>
        <w:col w:w="3570" w:space="906"/>
        <w:col w:w="630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78" w:rsidRDefault="00F56078" w:rsidP="00345E3A">
      <w:r>
        <w:separator/>
      </w:r>
    </w:p>
  </w:endnote>
  <w:endnote w:type="continuationSeparator" w:id="0">
    <w:p w:rsidR="00F56078" w:rsidRDefault="00F56078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78" w:rsidRDefault="00F56078" w:rsidP="00345E3A">
      <w:r>
        <w:separator/>
      </w:r>
    </w:p>
  </w:footnote>
  <w:footnote w:type="continuationSeparator" w:id="0">
    <w:p w:rsidR="00F56078" w:rsidRDefault="00F56078" w:rsidP="0034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47" w:rsidRDefault="00380B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26B6D"/>
    <w:rsid w:val="00030A4D"/>
    <w:rsid w:val="00030B57"/>
    <w:rsid w:val="00030B63"/>
    <w:rsid w:val="000311BB"/>
    <w:rsid w:val="00031A03"/>
    <w:rsid w:val="00032B6E"/>
    <w:rsid w:val="00032FD4"/>
    <w:rsid w:val="00037672"/>
    <w:rsid w:val="000404E8"/>
    <w:rsid w:val="00047E22"/>
    <w:rsid w:val="0005059D"/>
    <w:rsid w:val="00052E46"/>
    <w:rsid w:val="000530E1"/>
    <w:rsid w:val="000536E7"/>
    <w:rsid w:val="000544CB"/>
    <w:rsid w:val="0005567A"/>
    <w:rsid w:val="000560A1"/>
    <w:rsid w:val="0006248F"/>
    <w:rsid w:val="00064375"/>
    <w:rsid w:val="000660D2"/>
    <w:rsid w:val="00076DD5"/>
    <w:rsid w:val="00080AC3"/>
    <w:rsid w:val="00080FF9"/>
    <w:rsid w:val="00080FFB"/>
    <w:rsid w:val="000814ED"/>
    <w:rsid w:val="000843EC"/>
    <w:rsid w:val="000852B2"/>
    <w:rsid w:val="00086AF5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A6624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38FD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03E7"/>
    <w:rsid w:val="00171207"/>
    <w:rsid w:val="00174257"/>
    <w:rsid w:val="0017725A"/>
    <w:rsid w:val="0018285F"/>
    <w:rsid w:val="0018674D"/>
    <w:rsid w:val="00186AFF"/>
    <w:rsid w:val="0019021C"/>
    <w:rsid w:val="00191A43"/>
    <w:rsid w:val="00191BBC"/>
    <w:rsid w:val="001937C8"/>
    <w:rsid w:val="00197BBE"/>
    <w:rsid w:val="001A5DA5"/>
    <w:rsid w:val="001A6553"/>
    <w:rsid w:val="001B45CE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178D1"/>
    <w:rsid w:val="00222341"/>
    <w:rsid w:val="0022631C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45AF3"/>
    <w:rsid w:val="00252813"/>
    <w:rsid w:val="00253AE5"/>
    <w:rsid w:val="00255074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2940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07C5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0B47"/>
    <w:rsid w:val="0038338E"/>
    <w:rsid w:val="00383793"/>
    <w:rsid w:val="00391003"/>
    <w:rsid w:val="00392432"/>
    <w:rsid w:val="003A2137"/>
    <w:rsid w:val="003A5504"/>
    <w:rsid w:val="003A5650"/>
    <w:rsid w:val="003A70E8"/>
    <w:rsid w:val="003C5E6B"/>
    <w:rsid w:val="003D01A3"/>
    <w:rsid w:val="003D42E8"/>
    <w:rsid w:val="003E1ACF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375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7D0"/>
    <w:rsid w:val="004E0D77"/>
    <w:rsid w:val="004E6964"/>
    <w:rsid w:val="004F3C11"/>
    <w:rsid w:val="004F7016"/>
    <w:rsid w:val="004F714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31AE1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0557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B5A26"/>
    <w:rsid w:val="005C2AED"/>
    <w:rsid w:val="005C6523"/>
    <w:rsid w:val="005D2B6B"/>
    <w:rsid w:val="005D3E2A"/>
    <w:rsid w:val="005D4599"/>
    <w:rsid w:val="005D6D5B"/>
    <w:rsid w:val="005D794F"/>
    <w:rsid w:val="005E0B22"/>
    <w:rsid w:val="005E55EC"/>
    <w:rsid w:val="005F142E"/>
    <w:rsid w:val="005F19B0"/>
    <w:rsid w:val="005F3954"/>
    <w:rsid w:val="005F4101"/>
    <w:rsid w:val="005F48B0"/>
    <w:rsid w:val="006002B4"/>
    <w:rsid w:val="00602B0B"/>
    <w:rsid w:val="006048DA"/>
    <w:rsid w:val="006132C8"/>
    <w:rsid w:val="00615537"/>
    <w:rsid w:val="00617796"/>
    <w:rsid w:val="006273C6"/>
    <w:rsid w:val="00627D77"/>
    <w:rsid w:val="00627DE0"/>
    <w:rsid w:val="0063102B"/>
    <w:rsid w:val="006317C0"/>
    <w:rsid w:val="00631B48"/>
    <w:rsid w:val="00631FF8"/>
    <w:rsid w:val="00636629"/>
    <w:rsid w:val="0064139D"/>
    <w:rsid w:val="00647255"/>
    <w:rsid w:val="00647EDE"/>
    <w:rsid w:val="006536F2"/>
    <w:rsid w:val="00654320"/>
    <w:rsid w:val="00662702"/>
    <w:rsid w:val="006654EC"/>
    <w:rsid w:val="00670B37"/>
    <w:rsid w:val="006766B7"/>
    <w:rsid w:val="00691BC1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3C72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1D6A"/>
    <w:rsid w:val="00712BCE"/>
    <w:rsid w:val="007133FE"/>
    <w:rsid w:val="00715597"/>
    <w:rsid w:val="00715FB0"/>
    <w:rsid w:val="0072196F"/>
    <w:rsid w:val="00723DFD"/>
    <w:rsid w:val="00725E00"/>
    <w:rsid w:val="00730162"/>
    <w:rsid w:val="00732545"/>
    <w:rsid w:val="00735B92"/>
    <w:rsid w:val="007371A1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349B"/>
    <w:rsid w:val="007A72A8"/>
    <w:rsid w:val="007B06B3"/>
    <w:rsid w:val="007B1496"/>
    <w:rsid w:val="007B4077"/>
    <w:rsid w:val="007B578E"/>
    <w:rsid w:val="007C031F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7F70CE"/>
    <w:rsid w:val="00800929"/>
    <w:rsid w:val="00803CF4"/>
    <w:rsid w:val="00804FB5"/>
    <w:rsid w:val="00805844"/>
    <w:rsid w:val="00811EC0"/>
    <w:rsid w:val="00815066"/>
    <w:rsid w:val="00821497"/>
    <w:rsid w:val="008224FE"/>
    <w:rsid w:val="00822A00"/>
    <w:rsid w:val="0082415B"/>
    <w:rsid w:val="00825510"/>
    <w:rsid w:val="00827BE9"/>
    <w:rsid w:val="00836DC0"/>
    <w:rsid w:val="00840063"/>
    <w:rsid w:val="0084087F"/>
    <w:rsid w:val="00844EBC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09A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1A6"/>
    <w:rsid w:val="008E6EB5"/>
    <w:rsid w:val="008F10F7"/>
    <w:rsid w:val="008F61FA"/>
    <w:rsid w:val="009005BA"/>
    <w:rsid w:val="009027FE"/>
    <w:rsid w:val="00903549"/>
    <w:rsid w:val="009063E6"/>
    <w:rsid w:val="009211C3"/>
    <w:rsid w:val="00925305"/>
    <w:rsid w:val="00925600"/>
    <w:rsid w:val="00931D74"/>
    <w:rsid w:val="00934762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1556"/>
    <w:rsid w:val="009C1F83"/>
    <w:rsid w:val="009C4BFD"/>
    <w:rsid w:val="009D13A5"/>
    <w:rsid w:val="009D14F7"/>
    <w:rsid w:val="009D2C22"/>
    <w:rsid w:val="009D31AF"/>
    <w:rsid w:val="009D3CB1"/>
    <w:rsid w:val="009D49B6"/>
    <w:rsid w:val="009D5693"/>
    <w:rsid w:val="009D665F"/>
    <w:rsid w:val="009E36D3"/>
    <w:rsid w:val="009E4C41"/>
    <w:rsid w:val="009E5004"/>
    <w:rsid w:val="009E528A"/>
    <w:rsid w:val="009E5FC1"/>
    <w:rsid w:val="009E64F0"/>
    <w:rsid w:val="009F1D7A"/>
    <w:rsid w:val="009F2011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0F4"/>
    <w:rsid w:val="00A60AC1"/>
    <w:rsid w:val="00A70BE7"/>
    <w:rsid w:val="00A7514F"/>
    <w:rsid w:val="00A752A6"/>
    <w:rsid w:val="00A76E3B"/>
    <w:rsid w:val="00A806F6"/>
    <w:rsid w:val="00A865FD"/>
    <w:rsid w:val="00A87423"/>
    <w:rsid w:val="00A87B2B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2E21"/>
    <w:rsid w:val="00AC5A0F"/>
    <w:rsid w:val="00AC7FBE"/>
    <w:rsid w:val="00AD2AD0"/>
    <w:rsid w:val="00AD361C"/>
    <w:rsid w:val="00AD4966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03487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57A8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4EE3"/>
    <w:rsid w:val="00B86718"/>
    <w:rsid w:val="00B970F8"/>
    <w:rsid w:val="00BA01FA"/>
    <w:rsid w:val="00BA7443"/>
    <w:rsid w:val="00BA7E76"/>
    <w:rsid w:val="00BB0AD8"/>
    <w:rsid w:val="00BB337D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2695B"/>
    <w:rsid w:val="00C339C6"/>
    <w:rsid w:val="00C33FB5"/>
    <w:rsid w:val="00C379EB"/>
    <w:rsid w:val="00C50F6C"/>
    <w:rsid w:val="00C511B8"/>
    <w:rsid w:val="00C576BF"/>
    <w:rsid w:val="00C60FDA"/>
    <w:rsid w:val="00C64072"/>
    <w:rsid w:val="00C661AC"/>
    <w:rsid w:val="00C740C1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B26BE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2639"/>
    <w:rsid w:val="00CE3439"/>
    <w:rsid w:val="00CE367B"/>
    <w:rsid w:val="00CE45DC"/>
    <w:rsid w:val="00D029AD"/>
    <w:rsid w:val="00D03C54"/>
    <w:rsid w:val="00D0685F"/>
    <w:rsid w:val="00D124F5"/>
    <w:rsid w:val="00D13C77"/>
    <w:rsid w:val="00D17AAF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685E"/>
    <w:rsid w:val="00D47359"/>
    <w:rsid w:val="00D473F7"/>
    <w:rsid w:val="00D503E1"/>
    <w:rsid w:val="00D52CF5"/>
    <w:rsid w:val="00D53613"/>
    <w:rsid w:val="00D56B6C"/>
    <w:rsid w:val="00D6028D"/>
    <w:rsid w:val="00D67C7A"/>
    <w:rsid w:val="00D72323"/>
    <w:rsid w:val="00D72E87"/>
    <w:rsid w:val="00D73859"/>
    <w:rsid w:val="00D73C13"/>
    <w:rsid w:val="00D7461B"/>
    <w:rsid w:val="00D80AA6"/>
    <w:rsid w:val="00D811DF"/>
    <w:rsid w:val="00D837CB"/>
    <w:rsid w:val="00D850A0"/>
    <w:rsid w:val="00D91DEE"/>
    <w:rsid w:val="00D95FFE"/>
    <w:rsid w:val="00D9710A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5DC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EF6830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55702"/>
    <w:rsid w:val="00F56078"/>
    <w:rsid w:val="00F63AD7"/>
    <w:rsid w:val="00F63B99"/>
    <w:rsid w:val="00F67561"/>
    <w:rsid w:val="00F80C5C"/>
    <w:rsid w:val="00F82F0F"/>
    <w:rsid w:val="00F833BC"/>
    <w:rsid w:val="00F84E91"/>
    <w:rsid w:val="00F86F91"/>
    <w:rsid w:val="00F93E86"/>
    <w:rsid w:val="00F97EC2"/>
    <w:rsid w:val="00FA0E94"/>
    <w:rsid w:val="00FA6228"/>
    <w:rsid w:val="00FB05B8"/>
    <w:rsid w:val="00FB1088"/>
    <w:rsid w:val="00FB187C"/>
    <w:rsid w:val="00FB3178"/>
    <w:rsid w:val="00FB3C16"/>
    <w:rsid w:val="00FB3D49"/>
    <w:rsid w:val="00FB4D55"/>
    <w:rsid w:val="00FB6032"/>
    <w:rsid w:val="00FB6FE3"/>
    <w:rsid w:val="00FC0245"/>
    <w:rsid w:val="00FC2627"/>
    <w:rsid w:val="00FC4AFA"/>
    <w:rsid w:val="00FC755C"/>
    <w:rsid w:val="00FD1555"/>
    <w:rsid w:val="00FD6A9A"/>
    <w:rsid w:val="00FE0340"/>
    <w:rsid w:val="00FE3E92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D290994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D995-811A-4C42-974D-F50F0C43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5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伸太郎 笠井</cp:lastModifiedBy>
  <cp:revision>161</cp:revision>
  <cp:lastPrinted>2020-02-28T07:50:00Z</cp:lastPrinted>
  <dcterms:created xsi:type="dcterms:W3CDTF">2018-10-16T08:54:00Z</dcterms:created>
  <dcterms:modified xsi:type="dcterms:W3CDTF">2021-01-26T09:10:00Z</dcterms:modified>
</cp:coreProperties>
</file>